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CDD36"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</w:t>
      </w:r>
    </w:p>
    <w:p w14:paraId="5C3BA946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中山市投资促进局</w:t>
      </w:r>
      <w:r>
        <w:rPr>
          <w:rFonts w:hint="eastAsia" w:ascii="宋体" w:hAnsi="宋体"/>
          <w:b/>
          <w:sz w:val="44"/>
          <w:szCs w:val="44"/>
          <w:lang w:eastAsia="zh-CN"/>
        </w:rPr>
        <w:t>所属事业单位</w:t>
      </w: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集中</w:t>
      </w:r>
      <w:r>
        <w:rPr>
          <w:rFonts w:hint="eastAsia" w:ascii="宋体" w:hAnsi="宋体"/>
          <w:b/>
          <w:sz w:val="44"/>
          <w:szCs w:val="44"/>
        </w:rPr>
        <w:t>公开招聘</w:t>
      </w:r>
      <w:r>
        <w:rPr>
          <w:rFonts w:hint="eastAsia" w:ascii="宋体" w:hAnsi="宋体"/>
          <w:b/>
          <w:sz w:val="44"/>
          <w:szCs w:val="44"/>
          <w:lang w:eastAsia="zh-CN"/>
        </w:rPr>
        <w:t>高校毕业生</w:t>
      </w:r>
      <w:r>
        <w:rPr>
          <w:rFonts w:hint="eastAsia" w:ascii="宋体" w:hAnsi="宋体"/>
          <w:b/>
          <w:sz w:val="44"/>
          <w:szCs w:val="44"/>
        </w:rPr>
        <w:t>总成绩及入围体检名单</w:t>
      </w:r>
    </w:p>
    <w:p w14:paraId="336FD0E4"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2"/>
        <w:tblW w:w="140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60"/>
        <w:gridCol w:w="1215"/>
        <w:gridCol w:w="1110"/>
        <w:gridCol w:w="1725"/>
        <w:gridCol w:w="1200"/>
        <w:gridCol w:w="1230"/>
        <w:gridCol w:w="1080"/>
        <w:gridCol w:w="856"/>
        <w:gridCol w:w="1624"/>
        <w:gridCol w:w="1045"/>
      </w:tblGrid>
      <w:tr w14:paraId="1557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78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1D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CF5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0F5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FB1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3D6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D86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601A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605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7C0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BA64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5601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1399DE">
            <w:pPr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中山市招商服务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10C13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招商部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岗位十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至十三级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1CA89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2025001120054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45B9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251120106902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0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B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9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D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A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236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53A4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5FAC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BD7A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2796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9785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251120103301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B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  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5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C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C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9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D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4348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799D3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27C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EC79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6B7E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251120106303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E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杨君毅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E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5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F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3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D25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47A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E901D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E7B68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1B8C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6C942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251120104325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8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6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0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76.65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9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E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DF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541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B0F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A256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45A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44A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251120208906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睿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C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4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E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6DD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1EDA7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7C5F37"/>
    <w:rsid w:val="0E1E6772"/>
    <w:rsid w:val="1CC36EB5"/>
    <w:rsid w:val="21DA4CFD"/>
    <w:rsid w:val="30034042"/>
    <w:rsid w:val="38BE46CD"/>
    <w:rsid w:val="6F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2024-05-30T08:05:00Z</dcterms:created>
  <dc:creator>Administrator</dc:creator>
  <cp:lastModifiedBy>黎少平</cp:lastModifiedBy>
  <cp:lastPrinted>2025-05-16T11:37:00Z</cp:lastPrinted>
  <dcterms:modified xsi:type="dcterms:W3CDTF">2025-05-20T11:15:18Z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D6690F64D1D44C398C85BF2D83873C97</vt:lpwstr>
  </property>
</Properties>
</file>