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0A612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A06265D">
      <w:pPr>
        <w:jc w:val="left"/>
        <w:rPr>
          <w:rFonts w:asciiTheme="majorEastAsia" w:hAnsiTheme="majorEastAsia" w:eastAsiaTheme="majorEastAsia"/>
          <w:szCs w:val="21"/>
        </w:rPr>
      </w:pPr>
    </w:p>
    <w:p w14:paraId="15127C6C"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投资促进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局公开处置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报废资产</w:t>
      </w:r>
    </w:p>
    <w:p w14:paraId="765BF09B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报价单</w:t>
      </w:r>
    </w:p>
    <w:p w14:paraId="0C437653"/>
    <w:p w14:paraId="267F7D87"/>
    <w:p w14:paraId="0BA6A1AD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本公司承诺本次招标报价在遵守《招标投标法》和相关纪律法规的前提下就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</w:t>
      </w:r>
      <w:r>
        <w:rPr>
          <w:rFonts w:hint="eastAsia" w:ascii="仿宋" w:hAnsi="仿宋" w:eastAsia="仿宋"/>
          <w:sz w:val="32"/>
          <w:szCs w:val="32"/>
          <w:lang w:eastAsia="zh-CN"/>
        </w:rPr>
        <w:t>回收</w:t>
      </w:r>
      <w:r>
        <w:rPr>
          <w:rFonts w:hint="eastAsia" w:ascii="仿宋" w:hAnsi="仿宋" w:eastAsia="仿宋"/>
          <w:sz w:val="32"/>
          <w:szCs w:val="32"/>
        </w:rPr>
        <w:t>报价人民币</w:t>
      </w:r>
      <w:r>
        <w:rPr>
          <w:rFonts w:hint="eastAsia" w:ascii="仿宋" w:hAnsi="仿宋" w:eastAsia="仿宋"/>
          <w:sz w:val="32"/>
          <w:szCs w:val="32"/>
          <w:u w:val="single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</w:t>
      </w:r>
      <w:r>
        <w:rPr>
          <w:rFonts w:hint="eastAsia" w:ascii="仿宋" w:hAnsi="仿宋" w:eastAsia="仿宋"/>
          <w:sz w:val="32"/>
          <w:szCs w:val="32"/>
          <w:lang w:eastAsia="zh-CN"/>
        </w:rPr>
        <w:t>，详细报价如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下：</w:t>
      </w:r>
    </w:p>
    <w:p w14:paraId="08B015C0">
      <w:pPr>
        <w:rPr>
          <w:rFonts w:hint="eastAsia" w:ascii="仿宋" w:hAnsi="仿宋" w:eastAsia="仿宋"/>
          <w:sz w:val="32"/>
          <w:szCs w:val="32"/>
          <w:lang w:eastAsia="zh-CN"/>
        </w:rPr>
      </w:pPr>
    </w:p>
    <w:p w14:paraId="041951A1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报价明细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3579"/>
        <w:gridCol w:w="2476"/>
        <w:gridCol w:w="1784"/>
      </w:tblGrid>
      <w:tr w14:paraId="102E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1" w:type="dxa"/>
            <w:vAlign w:val="center"/>
          </w:tcPr>
          <w:p w14:paraId="6C62F85C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579" w:type="dxa"/>
            <w:vAlign w:val="center"/>
          </w:tcPr>
          <w:p w14:paraId="7307C8A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资产名称</w:t>
            </w:r>
          </w:p>
        </w:tc>
        <w:tc>
          <w:tcPr>
            <w:tcW w:w="2476" w:type="dxa"/>
            <w:vAlign w:val="center"/>
          </w:tcPr>
          <w:p w14:paraId="3C1B3158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资产分类</w:t>
            </w:r>
          </w:p>
        </w:tc>
        <w:tc>
          <w:tcPr>
            <w:tcW w:w="1784" w:type="dxa"/>
            <w:vAlign w:val="center"/>
          </w:tcPr>
          <w:p w14:paraId="1766D9DD"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eastAsia="zh-CN"/>
              </w:rPr>
              <w:t>回收价格</w:t>
            </w:r>
          </w:p>
          <w:p w14:paraId="4F8DB9DB">
            <w:pPr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（人民币：元）</w:t>
            </w:r>
          </w:p>
        </w:tc>
      </w:tr>
      <w:tr w14:paraId="0D3C1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81" w:type="dxa"/>
            <w:vAlign w:val="center"/>
          </w:tcPr>
          <w:p w14:paraId="7BDC562C">
            <w:pPr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579" w:type="dxa"/>
            <w:vAlign w:val="center"/>
          </w:tcPr>
          <w:p w14:paraId="4B38F97C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476" w:type="dxa"/>
            <w:vAlign w:val="center"/>
          </w:tcPr>
          <w:p w14:paraId="5135EE4A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784" w:type="dxa"/>
            <w:vAlign w:val="center"/>
          </w:tcPr>
          <w:p w14:paraId="3D91C9A9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</w:tr>
      <w:tr w14:paraId="484D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81" w:type="dxa"/>
            <w:vAlign w:val="center"/>
          </w:tcPr>
          <w:p w14:paraId="3740BE27">
            <w:pPr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579" w:type="dxa"/>
            <w:vAlign w:val="center"/>
          </w:tcPr>
          <w:p w14:paraId="6574ED2C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476" w:type="dxa"/>
            <w:vAlign w:val="center"/>
          </w:tcPr>
          <w:p w14:paraId="57D22852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784" w:type="dxa"/>
            <w:vAlign w:val="center"/>
          </w:tcPr>
          <w:p w14:paraId="15641749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</w:tr>
      <w:tr w14:paraId="2346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81" w:type="dxa"/>
            <w:vAlign w:val="center"/>
          </w:tcPr>
          <w:p w14:paraId="5A7233E0">
            <w:pPr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579" w:type="dxa"/>
            <w:vAlign w:val="center"/>
          </w:tcPr>
          <w:p w14:paraId="68BD177A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476" w:type="dxa"/>
            <w:vAlign w:val="center"/>
          </w:tcPr>
          <w:p w14:paraId="42D5B94D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784" w:type="dxa"/>
            <w:vAlign w:val="center"/>
          </w:tcPr>
          <w:p w14:paraId="1D194E4D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</w:tr>
      <w:tr w14:paraId="18AD5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81" w:type="dxa"/>
            <w:vAlign w:val="center"/>
          </w:tcPr>
          <w:p w14:paraId="72CFEFD2">
            <w:pPr>
              <w:jc w:val="center"/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3579" w:type="dxa"/>
            <w:vAlign w:val="center"/>
          </w:tcPr>
          <w:p w14:paraId="435F2659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2476" w:type="dxa"/>
            <w:vAlign w:val="center"/>
          </w:tcPr>
          <w:p w14:paraId="2D3E123A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784" w:type="dxa"/>
            <w:vAlign w:val="center"/>
          </w:tcPr>
          <w:p w14:paraId="6247AA9E">
            <w:pPr>
              <w:jc w:val="center"/>
              <w:rPr>
                <w:rFonts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 w14:paraId="513CE1A8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注：如报价明细超过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1页，请盖骑缝章。</w:t>
      </w:r>
    </w:p>
    <w:p w14:paraId="0EAC8A9F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6E71396F">
      <w:pPr>
        <w:ind w:firstLine="3683" w:firstLineChars="115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报价人（单位公章）：</w:t>
      </w:r>
    </w:p>
    <w:p w14:paraId="3BEE7BE1"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报价人电话：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5CE67622"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 w14:paraId="00619826">
      <w:pPr>
        <w:spacing w:line="360" w:lineRule="auto"/>
        <w:ind w:firstLine="0" w:firstLineChars="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05362F74"/>
    <w:rsid w:val="085B61AB"/>
    <w:rsid w:val="0C9275AC"/>
    <w:rsid w:val="0DB846AF"/>
    <w:rsid w:val="17EF65B1"/>
    <w:rsid w:val="185B0BCA"/>
    <w:rsid w:val="19915D32"/>
    <w:rsid w:val="25C87D64"/>
    <w:rsid w:val="2E701821"/>
    <w:rsid w:val="329D6F19"/>
    <w:rsid w:val="3F667892"/>
    <w:rsid w:val="3F797D49"/>
    <w:rsid w:val="3FEF76D9"/>
    <w:rsid w:val="419360DF"/>
    <w:rsid w:val="442D1D69"/>
    <w:rsid w:val="4582269B"/>
    <w:rsid w:val="4DA956CC"/>
    <w:rsid w:val="50C2570B"/>
    <w:rsid w:val="55072348"/>
    <w:rsid w:val="5DDF1616"/>
    <w:rsid w:val="5F3046AD"/>
    <w:rsid w:val="649C5F21"/>
    <w:rsid w:val="650F211B"/>
    <w:rsid w:val="6E661451"/>
    <w:rsid w:val="72CB2010"/>
    <w:rsid w:val="741369EC"/>
    <w:rsid w:val="78CF3543"/>
    <w:rsid w:val="7D320274"/>
    <w:rsid w:val="F7AF166C"/>
    <w:rsid w:val="FEDDD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18</TotalTime>
  <ScaleCrop>false</ScaleCrop>
  <LinksUpToDate>false</LinksUpToDate>
  <CharactersWithSpaces>152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2022-07-02T09:33:00Z</dcterms:created>
  <dc:creator>AAA</dc:creator>
  <cp:lastModifiedBy>陈力</cp:lastModifiedBy>
  <cp:lastPrinted>2022-09-30T03:13:00Z</cp:lastPrinted>
  <dcterms:modified xsi:type="dcterms:W3CDTF">2024-12-30T03:29:53Z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68825DAB10B3B2AF2E016E67BBE1DE01</vt:lpwstr>
  </property>
</Properties>
</file>